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6C7A" w14:textId="77777777" w:rsidR="006C643C" w:rsidRPr="001C23FC" w:rsidRDefault="006C643C" w:rsidP="006C643C">
      <w:pPr>
        <w:tabs>
          <w:tab w:val="left" w:pos="2475"/>
        </w:tabs>
        <w:jc w:val="center"/>
        <w:rPr>
          <w:rFonts w:asciiTheme="minorHAnsi" w:eastAsia="Calibri" w:hAnsiTheme="minorHAnsi"/>
          <w:bCs/>
          <w:sz w:val="18"/>
        </w:rPr>
      </w:pPr>
      <w:r w:rsidRPr="003E54E5">
        <w:rPr>
          <w:rFonts w:asciiTheme="minorHAnsi" w:eastAsia="Calibri" w:hAnsiTheme="minorHAnsi"/>
          <w:bCs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4165" wp14:editId="41C29FC0">
                <wp:simplePos x="0" y="0"/>
                <wp:positionH relativeFrom="column">
                  <wp:posOffset>-408940</wp:posOffset>
                </wp:positionH>
                <wp:positionV relativeFrom="paragraph">
                  <wp:posOffset>95250</wp:posOffset>
                </wp:positionV>
                <wp:extent cx="6562725" cy="9079865"/>
                <wp:effectExtent l="0" t="0" r="28575" b="26035"/>
                <wp:wrapNone/>
                <wp:docPr id="427" name="Rectángul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07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C537B0" id="Rectángulo 427" o:spid="_x0000_s1026" style="position:absolute;margin-left:-32.2pt;margin-top:7.5pt;width:516.75pt;height:7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" filled="f" strokecolor="#1f3763 [1604]" strokeweight="1pt"/>
            </w:pict>
          </mc:Fallback>
        </mc:AlternateContent>
      </w:r>
      <w:r w:rsidRPr="001C23FC">
        <w:rPr>
          <w:rFonts w:asciiTheme="minorHAnsi" w:eastAsia="Calibri" w:hAnsiTheme="minorHAnsi"/>
          <w:bCs/>
          <w:sz w:val="18"/>
        </w:rPr>
        <w:t xml:space="preserve"> </w:t>
      </w:r>
    </w:p>
    <w:p w14:paraId="5F834BE0" w14:textId="6560CE56" w:rsidR="006C643C" w:rsidRPr="009220D7" w:rsidRDefault="006C643C" w:rsidP="006C643C">
      <w:pPr>
        <w:tabs>
          <w:tab w:val="left" w:pos="2475"/>
        </w:tabs>
        <w:jc w:val="center"/>
        <w:rPr>
          <w:rFonts w:asciiTheme="minorHAnsi" w:eastAsia="Calibri" w:hAnsiTheme="minorHAnsi"/>
          <w:b/>
          <w:bCs/>
          <w:sz w:val="24"/>
        </w:rPr>
      </w:pPr>
      <w:r w:rsidRPr="009220D7">
        <w:rPr>
          <w:rFonts w:asciiTheme="minorHAnsi" w:eastAsia="Calibri" w:hAnsiTheme="minorHAnsi"/>
          <w:b/>
          <w:bCs/>
          <w:sz w:val="24"/>
        </w:rPr>
        <w:t xml:space="preserve">Formato </w:t>
      </w:r>
      <w:r w:rsidR="009220D7">
        <w:rPr>
          <w:rFonts w:asciiTheme="minorHAnsi" w:eastAsia="Calibri" w:hAnsiTheme="minorHAnsi"/>
          <w:b/>
          <w:bCs/>
          <w:sz w:val="24"/>
        </w:rPr>
        <w:t>de a</w:t>
      </w:r>
      <w:r w:rsidR="006847ED" w:rsidRPr="009220D7">
        <w:rPr>
          <w:rFonts w:asciiTheme="minorHAnsi" w:eastAsia="Calibri" w:hAnsiTheme="minorHAnsi"/>
          <w:b/>
          <w:bCs/>
          <w:sz w:val="24"/>
        </w:rPr>
        <w:t>sistencia</w:t>
      </w:r>
      <w:r w:rsidRPr="009220D7">
        <w:rPr>
          <w:rFonts w:asciiTheme="minorHAnsi" w:eastAsia="Calibri" w:hAnsiTheme="minorHAnsi"/>
          <w:b/>
          <w:bCs/>
          <w:sz w:val="24"/>
        </w:rPr>
        <w:t xml:space="preserve"> de beneficiarios</w:t>
      </w:r>
      <w:r w:rsidR="009220D7">
        <w:rPr>
          <w:rFonts w:asciiTheme="minorHAnsi" w:eastAsia="Calibri" w:hAnsiTheme="minorHAnsi"/>
          <w:b/>
          <w:bCs/>
          <w:sz w:val="24"/>
        </w:rPr>
        <w:t>/as de c</w:t>
      </w:r>
      <w:r w:rsidRPr="009220D7">
        <w:rPr>
          <w:rFonts w:asciiTheme="minorHAnsi" w:eastAsia="Calibri" w:hAnsiTheme="minorHAnsi"/>
          <w:b/>
          <w:bCs/>
          <w:sz w:val="24"/>
        </w:rPr>
        <w:t>apacitación</w:t>
      </w:r>
    </w:p>
    <w:p w14:paraId="4B02BC1F" w14:textId="3E0C76B2" w:rsidR="006C643C" w:rsidRPr="001C23FC" w:rsidRDefault="009220D7" w:rsidP="006C643C">
      <w:pPr>
        <w:tabs>
          <w:tab w:val="left" w:pos="2475"/>
        </w:tabs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Datos del/de la b</w:t>
      </w:r>
      <w:r w:rsidR="006C643C" w:rsidRPr="001C23FC">
        <w:rPr>
          <w:rFonts w:asciiTheme="minorHAnsi" w:eastAsia="Calibri" w:hAnsiTheme="minorHAnsi"/>
          <w:bCs/>
          <w:sz w:val="18"/>
        </w:rPr>
        <w:t>eneficiario</w:t>
      </w:r>
      <w:r>
        <w:rPr>
          <w:rFonts w:asciiTheme="minorHAnsi" w:eastAsia="Calibri" w:hAnsiTheme="minorHAnsi"/>
          <w:bCs/>
          <w:sz w:val="18"/>
        </w:rPr>
        <w:t>/a</w:t>
      </w:r>
      <w:r w:rsidR="006C643C" w:rsidRPr="001C23FC">
        <w:rPr>
          <w:rFonts w:asciiTheme="minorHAnsi" w:eastAsia="Calibri" w:hAnsiTheme="minorHAnsi"/>
          <w:bCs/>
          <w:sz w:val="18"/>
        </w:rPr>
        <w:t xml:space="preserve"> 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41"/>
      </w:tblGrid>
      <w:tr w:rsidR="006C643C" w:rsidRPr="001C23FC" w14:paraId="55C96722" w14:textId="77777777" w:rsidTr="004152D2">
        <w:tc>
          <w:tcPr>
            <w:tcW w:w="3085" w:type="dxa"/>
          </w:tcPr>
          <w:p w14:paraId="42F7D2BE" w14:textId="1B55CA9E" w:rsidR="006C643C" w:rsidRPr="001C23FC" w:rsidRDefault="009220D7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Apellidos y n</w:t>
            </w:r>
            <w:r w:rsidR="006C643C" w:rsidRPr="001C23FC">
              <w:rPr>
                <w:rFonts w:asciiTheme="minorHAnsi" w:eastAsia="Calibri" w:hAnsiTheme="minorHAnsi"/>
                <w:bCs/>
                <w:sz w:val="18"/>
              </w:rPr>
              <w:t>ombres:</w:t>
            </w:r>
          </w:p>
        </w:tc>
        <w:tc>
          <w:tcPr>
            <w:tcW w:w="6041" w:type="dxa"/>
          </w:tcPr>
          <w:p w14:paraId="385CA8ED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5454BC88" w14:textId="77777777" w:rsidTr="004152D2">
        <w:tc>
          <w:tcPr>
            <w:tcW w:w="3085" w:type="dxa"/>
          </w:tcPr>
          <w:p w14:paraId="2A8677CB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Puesto:</w:t>
            </w:r>
          </w:p>
        </w:tc>
        <w:tc>
          <w:tcPr>
            <w:tcW w:w="6041" w:type="dxa"/>
          </w:tcPr>
          <w:p w14:paraId="03AE6491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164CFF28" w14:textId="77777777" w:rsidTr="004152D2">
        <w:tc>
          <w:tcPr>
            <w:tcW w:w="3085" w:type="dxa"/>
          </w:tcPr>
          <w:p w14:paraId="51D18D8A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Órgano o Unidad Orgánica: </w:t>
            </w:r>
          </w:p>
        </w:tc>
        <w:tc>
          <w:tcPr>
            <w:tcW w:w="6041" w:type="dxa"/>
          </w:tcPr>
          <w:p w14:paraId="6F2FC2B1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</w:tbl>
    <w:p w14:paraId="22E568F1" w14:textId="77777777" w:rsidR="006C643C" w:rsidRPr="001C23FC" w:rsidRDefault="006C643C" w:rsidP="006C643C">
      <w:pPr>
        <w:tabs>
          <w:tab w:val="left" w:pos="2475"/>
        </w:tabs>
        <w:spacing w:after="0"/>
        <w:jc w:val="both"/>
        <w:rPr>
          <w:rFonts w:asciiTheme="minorHAnsi" w:eastAsia="Calibri" w:hAnsiTheme="minorHAnsi"/>
          <w:bCs/>
          <w:sz w:val="18"/>
        </w:rPr>
      </w:pPr>
    </w:p>
    <w:p w14:paraId="55F79CFF" w14:textId="77777777" w:rsidR="006C643C" w:rsidRPr="001C23FC" w:rsidRDefault="006C643C" w:rsidP="006C643C">
      <w:p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 w:rsidRPr="001C23FC">
        <w:rPr>
          <w:rFonts w:asciiTheme="minorHAnsi" w:eastAsia="Calibri" w:hAnsiTheme="minorHAnsi"/>
          <w:bCs/>
          <w:sz w:val="18"/>
        </w:rPr>
        <w:t>Datos de la Capacitación: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41"/>
      </w:tblGrid>
      <w:tr w:rsidR="006C643C" w:rsidRPr="001C23FC" w14:paraId="17224B7C" w14:textId="77777777" w:rsidTr="004152D2">
        <w:tc>
          <w:tcPr>
            <w:tcW w:w="3085" w:type="dxa"/>
          </w:tcPr>
          <w:p w14:paraId="174ECC5D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Tipo de Capacitación:</w:t>
            </w:r>
          </w:p>
        </w:tc>
        <w:tc>
          <w:tcPr>
            <w:tcW w:w="6041" w:type="dxa"/>
          </w:tcPr>
          <w:p w14:paraId="4502CA93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     Formación Laboral (   )                          Formación Profesional (   )</w:t>
            </w:r>
          </w:p>
        </w:tc>
      </w:tr>
      <w:tr w:rsidR="006C643C" w:rsidRPr="001C23FC" w14:paraId="7C37B0E7" w14:textId="77777777" w:rsidTr="004152D2">
        <w:tc>
          <w:tcPr>
            <w:tcW w:w="3085" w:type="dxa"/>
          </w:tcPr>
          <w:p w14:paraId="19B6A4F9" w14:textId="77777777" w:rsidR="006C643C" w:rsidRPr="00F86657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i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Acción de Capacitación:</w:t>
            </w:r>
          </w:p>
          <w:p w14:paraId="0EE39E88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F86657">
              <w:rPr>
                <w:rFonts w:asciiTheme="minorHAnsi" w:eastAsia="Calibri" w:hAnsiTheme="minorHAnsi"/>
                <w:bCs/>
                <w:i/>
                <w:sz w:val="18"/>
              </w:rPr>
              <w:t>(Detallar según lo establecido en el punto 6.1.1.1. de la Directiva)</w:t>
            </w: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</w:p>
        </w:tc>
        <w:tc>
          <w:tcPr>
            <w:tcW w:w="6041" w:type="dxa"/>
          </w:tcPr>
          <w:p w14:paraId="4D45721D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203C211C" w14:textId="77777777" w:rsidTr="004152D2">
        <w:tc>
          <w:tcPr>
            <w:tcW w:w="3085" w:type="dxa"/>
          </w:tcPr>
          <w:p w14:paraId="7F8A7D1C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Denominación de la Capacitación: </w:t>
            </w:r>
          </w:p>
        </w:tc>
        <w:tc>
          <w:tcPr>
            <w:tcW w:w="6041" w:type="dxa"/>
          </w:tcPr>
          <w:p w14:paraId="7EEE8A49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67F7B208" w14:textId="77777777" w:rsidTr="004152D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C20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Docente y/o Proveedor: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001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1D7A9216" w14:textId="77777777" w:rsidTr="004152D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DC9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  <w:p w14:paraId="58CA2BAE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Duración de la Acción de la Capacitación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CDF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  <w:p w14:paraId="4CFB3EF9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Inicio _______________</w:t>
            </w:r>
          </w:p>
          <w:p w14:paraId="5DABA8E0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Fin     _______________</w:t>
            </w:r>
          </w:p>
        </w:tc>
      </w:tr>
    </w:tbl>
    <w:p w14:paraId="02432160" w14:textId="77777777" w:rsidR="006C643C" w:rsidRDefault="006C643C" w:rsidP="006C643C">
      <w:pPr>
        <w:tabs>
          <w:tab w:val="left" w:pos="2475"/>
        </w:tabs>
        <w:spacing w:after="0"/>
        <w:ind w:firstLine="708"/>
        <w:jc w:val="both"/>
        <w:rPr>
          <w:rFonts w:asciiTheme="minorHAnsi" w:eastAsia="Calibri" w:hAnsiTheme="minorHAnsi"/>
          <w:bCs/>
          <w:sz w:val="18"/>
        </w:rPr>
      </w:pPr>
    </w:p>
    <w:p w14:paraId="64640902" w14:textId="77777777" w:rsidR="006C643C" w:rsidRPr="001C23FC" w:rsidRDefault="006C643C" w:rsidP="006C643C">
      <w:p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 w:rsidRPr="001C23FC">
        <w:rPr>
          <w:rFonts w:asciiTheme="minorHAnsi" w:eastAsia="Calibri" w:hAnsiTheme="minorHAnsi"/>
          <w:bCs/>
          <w:sz w:val="18"/>
        </w:rPr>
        <w:t>Datos de la Asistencia del Beneficiario: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1946"/>
      </w:tblGrid>
      <w:tr w:rsidR="006C643C" w:rsidRPr="001C23FC" w14:paraId="0DD3F46E" w14:textId="77777777" w:rsidTr="004152D2">
        <w:trPr>
          <w:trHeight w:val="461"/>
        </w:trPr>
        <w:tc>
          <w:tcPr>
            <w:tcW w:w="7057" w:type="dxa"/>
          </w:tcPr>
          <w:p w14:paraId="6CBA8737" w14:textId="18A07097" w:rsidR="006C643C" w:rsidRPr="001C23FC" w:rsidRDefault="00D84CB3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 xml:space="preserve">Total </w:t>
            </w:r>
            <w:r w:rsidR="006C643C" w:rsidRPr="001C23FC">
              <w:rPr>
                <w:rFonts w:asciiTheme="minorHAnsi" w:eastAsia="Calibri" w:hAnsiTheme="minorHAnsi"/>
                <w:bCs/>
                <w:sz w:val="18"/>
              </w:rPr>
              <w:t>de Asistencia de la Capacitación</w:t>
            </w:r>
          </w:p>
          <w:p w14:paraId="4AE232A1" w14:textId="77777777" w:rsidR="006C643C" w:rsidRPr="00F86657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i/>
                <w:sz w:val="18"/>
              </w:rPr>
            </w:pPr>
            <w:r w:rsidRPr="00F86657">
              <w:rPr>
                <w:rFonts w:asciiTheme="minorHAnsi" w:eastAsia="Calibri" w:hAnsiTheme="minorHAnsi"/>
                <w:bCs/>
                <w:i/>
                <w:sz w:val="18"/>
              </w:rPr>
              <w:t>(Indicar en cuantas fechas se desarrollar</w:t>
            </w:r>
            <w:r>
              <w:rPr>
                <w:rFonts w:asciiTheme="minorHAnsi" w:eastAsia="Calibri" w:hAnsiTheme="minorHAnsi"/>
                <w:bCs/>
                <w:i/>
                <w:sz w:val="18"/>
              </w:rPr>
              <w:t>á</w:t>
            </w:r>
            <w:r w:rsidRPr="00F86657">
              <w:rPr>
                <w:rFonts w:asciiTheme="minorHAnsi" w:eastAsia="Calibri" w:hAnsiTheme="minorHAnsi"/>
                <w:bCs/>
                <w:i/>
                <w:sz w:val="18"/>
              </w:rPr>
              <w:t xml:space="preserve"> la capacitación) </w:t>
            </w:r>
          </w:p>
        </w:tc>
        <w:tc>
          <w:tcPr>
            <w:tcW w:w="1946" w:type="dxa"/>
          </w:tcPr>
          <w:p w14:paraId="62BD28D2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     </w:t>
            </w:r>
          </w:p>
        </w:tc>
      </w:tr>
      <w:tr w:rsidR="006C643C" w:rsidRPr="001C23FC" w14:paraId="2A33F529" w14:textId="77777777" w:rsidTr="004152D2">
        <w:trPr>
          <w:trHeight w:val="1052"/>
        </w:trPr>
        <w:tc>
          <w:tcPr>
            <w:tcW w:w="7057" w:type="dxa"/>
          </w:tcPr>
          <w:p w14:paraId="1754E845" w14:textId="77777777" w:rsidR="006C643C" w:rsidRPr="001C23FC" w:rsidRDefault="006C643C" w:rsidP="004152D2">
            <w:pPr>
              <w:tabs>
                <w:tab w:val="right" w:pos="2869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Máximo de Inasistencias </w:t>
            </w:r>
          </w:p>
          <w:p w14:paraId="2F5F5D68" w14:textId="77777777" w:rsidR="006C643C" w:rsidRPr="00F86657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i/>
                <w:sz w:val="18"/>
              </w:rPr>
            </w:pPr>
            <w:r w:rsidRPr="00F86657">
              <w:rPr>
                <w:rFonts w:asciiTheme="minorHAnsi" w:eastAsia="Calibri" w:hAnsiTheme="minorHAnsi"/>
                <w:bCs/>
                <w:i/>
                <w:sz w:val="18"/>
              </w:rPr>
              <w:t>(Antes de la capacitación se indicará la cantidad máxima de inasistencias que puede tener el beneficiario).</w:t>
            </w:r>
          </w:p>
        </w:tc>
        <w:tc>
          <w:tcPr>
            <w:tcW w:w="1946" w:type="dxa"/>
          </w:tcPr>
          <w:p w14:paraId="788F3D6A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7D2C2CE6" w14:textId="77777777" w:rsidTr="004152D2">
        <w:trPr>
          <w:trHeight w:val="253"/>
        </w:trPr>
        <w:tc>
          <w:tcPr>
            <w:tcW w:w="7057" w:type="dxa"/>
          </w:tcPr>
          <w:p w14:paraId="2650DDDE" w14:textId="3DA99C2A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Total de asistencias del</w:t>
            </w:r>
            <w:r w:rsidR="00D84CB3">
              <w:rPr>
                <w:rFonts w:asciiTheme="minorHAnsi" w:eastAsia="Calibri" w:hAnsiTheme="minorHAnsi"/>
                <w:bCs/>
                <w:sz w:val="18"/>
              </w:rPr>
              <w:t>/de la</w:t>
            </w: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beneficiario</w:t>
            </w:r>
            <w:r w:rsidR="00D84CB3">
              <w:rPr>
                <w:rFonts w:asciiTheme="minorHAnsi" w:eastAsia="Calibri" w:hAnsiTheme="minorHAnsi"/>
                <w:bCs/>
                <w:sz w:val="18"/>
              </w:rPr>
              <w:t>/a</w:t>
            </w:r>
          </w:p>
        </w:tc>
        <w:tc>
          <w:tcPr>
            <w:tcW w:w="1946" w:type="dxa"/>
          </w:tcPr>
          <w:p w14:paraId="075C5B6E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6C643C" w:rsidRPr="001C23FC" w14:paraId="07187D0B" w14:textId="77777777" w:rsidTr="004152D2">
        <w:trPr>
          <w:trHeight w:val="639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EA0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  <w:p w14:paraId="40DD7865" w14:textId="6D3E800F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Inasistencias del</w:t>
            </w:r>
            <w:r w:rsidR="00D84CB3">
              <w:rPr>
                <w:rFonts w:asciiTheme="minorHAnsi" w:eastAsia="Calibri" w:hAnsiTheme="minorHAnsi"/>
                <w:bCs/>
                <w:sz w:val="18"/>
              </w:rPr>
              <w:t>/de la</w:t>
            </w: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beneficiario</w:t>
            </w:r>
            <w:r w:rsidR="00D84CB3">
              <w:rPr>
                <w:rFonts w:asciiTheme="minorHAnsi" w:eastAsia="Calibri" w:hAnsiTheme="minorHAnsi"/>
                <w:bCs/>
                <w:sz w:val="18"/>
              </w:rPr>
              <w:t>/a</w:t>
            </w: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458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</w:p>
          <w:p w14:paraId="158D7BCB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Justificadas    _______</w:t>
            </w:r>
          </w:p>
          <w:p w14:paraId="6FD2DA95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Injustificadas _______</w:t>
            </w:r>
          </w:p>
        </w:tc>
      </w:tr>
      <w:tr w:rsidR="006C643C" w:rsidRPr="001C23FC" w14:paraId="6AB0BB45" w14:textId="77777777" w:rsidTr="004152D2">
        <w:trPr>
          <w:trHeight w:val="792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A9" w14:textId="77777777" w:rsidR="006C643C" w:rsidRPr="001C23FC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</w:p>
          <w:p w14:paraId="7B955C0A" w14:textId="77777777" w:rsidR="006C643C" w:rsidRPr="001C23FC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Cumplió con el 100% de asistencias</w:t>
            </w:r>
          </w:p>
          <w:p w14:paraId="2BF8D402" w14:textId="77777777" w:rsidR="006C643C" w:rsidRPr="00F86657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i/>
                <w:sz w:val="18"/>
              </w:rPr>
            </w:pPr>
            <w:r w:rsidRPr="00F86657">
              <w:rPr>
                <w:rFonts w:asciiTheme="minorHAnsi" w:eastAsia="Calibri" w:hAnsiTheme="minorHAnsi"/>
                <w:bCs/>
                <w:i/>
                <w:sz w:val="18"/>
              </w:rPr>
              <w:t>(Para el conteo de las inasistencias se tomaran en cuenta únicamente las inasistencias injustificadas)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9E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  <w:p w14:paraId="49980C89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Si   (    ) </w:t>
            </w:r>
          </w:p>
          <w:p w14:paraId="6925D030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No (    ) </w:t>
            </w:r>
          </w:p>
        </w:tc>
      </w:tr>
      <w:tr w:rsidR="006C643C" w:rsidRPr="001C23FC" w14:paraId="28B772C9" w14:textId="77777777" w:rsidTr="004152D2">
        <w:trPr>
          <w:trHeight w:val="407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D3F" w14:textId="77777777" w:rsidR="006C643C" w:rsidRPr="001C23FC" w:rsidRDefault="006C643C" w:rsidP="004152D2">
            <w:pPr>
              <w:tabs>
                <w:tab w:val="left" w:pos="2475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  <w:p w14:paraId="298D81EF" w14:textId="77777777" w:rsidR="006C643C" w:rsidRPr="001C23FC" w:rsidRDefault="006C643C" w:rsidP="004152D2">
            <w:pPr>
              <w:tabs>
                <w:tab w:val="left" w:pos="2075"/>
              </w:tabs>
              <w:spacing w:after="0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Se aplica penalidad </w:t>
            </w:r>
            <w:r w:rsidRPr="001C23FC">
              <w:rPr>
                <w:rFonts w:asciiTheme="minorHAnsi" w:eastAsia="Calibri" w:hAnsiTheme="minorHAnsi"/>
                <w:bCs/>
                <w:sz w:val="18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292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SI   (    ) </w:t>
            </w:r>
          </w:p>
          <w:p w14:paraId="0BA3DF3A" w14:textId="77777777" w:rsidR="006C643C" w:rsidRPr="001C23FC" w:rsidRDefault="006C643C" w:rsidP="004152D2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No (    ) </w:t>
            </w:r>
          </w:p>
        </w:tc>
      </w:tr>
    </w:tbl>
    <w:p w14:paraId="4C270BB9" w14:textId="68320295" w:rsidR="006847ED" w:rsidRPr="00D84CB3" w:rsidRDefault="006C643C" w:rsidP="00D84CB3">
      <w:p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 w:rsidRPr="003E54E5">
        <w:rPr>
          <w:rFonts w:asciiTheme="minorHAnsi" w:eastAsia="Calibri" w:hAnsiTheme="minorHAnsi"/>
          <w:bCs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27C17" wp14:editId="4383185D">
                <wp:simplePos x="0" y="0"/>
                <wp:positionH relativeFrom="column">
                  <wp:posOffset>4358640</wp:posOffset>
                </wp:positionH>
                <wp:positionV relativeFrom="paragraph">
                  <wp:posOffset>225425</wp:posOffset>
                </wp:positionV>
                <wp:extent cx="1323975" cy="857250"/>
                <wp:effectExtent l="0" t="0" r="28575" b="19050"/>
                <wp:wrapNone/>
                <wp:docPr id="429" name="Rectángulo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367397" id="Rectángulo 429" o:spid="_x0000_s1026" style="position:absolute;margin-left:343.2pt;margin-top:17.75pt;width:10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" fillcolor="window" strokecolor="windowText" strokeweight="1pt"/>
            </w:pict>
          </mc:Fallback>
        </mc:AlternateContent>
      </w:r>
      <w:r w:rsidRPr="003E54E5">
        <w:rPr>
          <w:rFonts w:asciiTheme="minorHAnsi" w:eastAsia="Calibri" w:hAnsiTheme="minorHAnsi"/>
          <w:bCs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5D58" wp14:editId="43AA1A4B">
                <wp:simplePos x="0" y="0"/>
                <wp:positionH relativeFrom="column">
                  <wp:posOffset>4495800</wp:posOffset>
                </wp:positionH>
                <wp:positionV relativeFrom="paragraph">
                  <wp:posOffset>1132840</wp:posOffset>
                </wp:positionV>
                <wp:extent cx="1117600" cy="238125"/>
                <wp:effectExtent l="0" t="0" r="6350" b="9525"/>
                <wp:wrapNone/>
                <wp:docPr id="428" name="Cuadro de texto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DC83C" w14:textId="77777777" w:rsidR="006C643C" w:rsidRPr="001D0094" w:rsidRDefault="006C643C" w:rsidP="006C64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VB de ORH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775D58" id="_x0000_t202" coordsize="21600,21600" o:spt="202" path="m,l,21600r21600,l21600,xe">
                <v:stroke joinstyle="miter"/>
                <v:path gradientshapeok="t" o:connecttype="rect"/>
              </v:shapetype>
              <v:shape id="Cuadro de texto 428" o:spid="_x0000_s1026" type="#_x0000_t202" style="position:absolute;left:0;text-align:left;margin-left:354pt;margin-top:89.2pt;width:8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" fillcolor="window" stroked="f" strokeweight=".5pt">
                <v:textbox>
                  <w:txbxContent>
                    <w:p w14:paraId="177DC83C" w14:textId="77777777" w:rsidR="006C643C" w:rsidRPr="001D0094" w:rsidRDefault="006C643C" w:rsidP="006C64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VB de ORH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847ED" w:rsidRPr="00D84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2EC8" w14:textId="77777777" w:rsidR="00FA1687" w:rsidRDefault="00FA1687" w:rsidP="006C643C">
      <w:pPr>
        <w:spacing w:after="0" w:line="240" w:lineRule="auto"/>
      </w:pPr>
      <w:r>
        <w:separator/>
      </w:r>
    </w:p>
  </w:endnote>
  <w:endnote w:type="continuationSeparator" w:id="0">
    <w:p w14:paraId="64FD04A7" w14:textId="77777777" w:rsidR="00FA1687" w:rsidRDefault="00FA1687" w:rsidP="006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175D" w14:textId="77777777" w:rsidR="00FA1687" w:rsidRDefault="00FA1687" w:rsidP="006C643C">
      <w:pPr>
        <w:spacing w:after="0" w:line="240" w:lineRule="auto"/>
      </w:pPr>
      <w:r>
        <w:separator/>
      </w:r>
    </w:p>
  </w:footnote>
  <w:footnote w:type="continuationSeparator" w:id="0">
    <w:p w14:paraId="4EF1E515" w14:textId="77777777" w:rsidR="00FA1687" w:rsidRDefault="00FA1687" w:rsidP="006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3EB"/>
    <w:multiLevelType w:val="hybridMultilevel"/>
    <w:tmpl w:val="E01E878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C"/>
    <w:rsid w:val="006847ED"/>
    <w:rsid w:val="006C643C"/>
    <w:rsid w:val="009220D7"/>
    <w:rsid w:val="00D84CB3"/>
    <w:rsid w:val="00DB3163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9634F"/>
  <w15:chartTrackingRefBased/>
  <w15:docId w15:val="{140A2B44-5349-4E81-AB65-638DE1D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3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C643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C643C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C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3C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3C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6C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Roxana Manta Vilcacuri</dc:creator>
  <cp:keywords/>
  <dc:description/>
  <cp:lastModifiedBy>User</cp:lastModifiedBy>
  <cp:revision>4</cp:revision>
  <dcterms:created xsi:type="dcterms:W3CDTF">2020-12-03T22:41:00Z</dcterms:created>
  <dcterms:modified xsi:type="dcterms:W3CDTF">2020-12-04T16:44:00Z</dcterms:modified>
</cp:coreProperties>
</file>